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5ED" w:rsidRDefault="000055ED" w:rsidP="000055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0055ED" w:rsidRDefault="000055ED" w:rsidP="000055E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38.03.01 Экономика</w:t>
      </w:r>
    </w:p>
    <w:p w:rsidR="000055ED" w:rsidRDefault="000055ED" w:rsidP="000055E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Финансы и кредит</w:t>
      </w:r>
    </w:p>
    <w:p w:rsidR="000055ED" w:rsidRDefault="000055ED" w:rsidP="000055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0055ED" w:rsidRDefault="000055ED" w:rsidP="000055ED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720712 - 720742, 720711 - 720741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70"/>
        <w:gridCol w:w="1076"/>
        <w:gridCol w:w="2211"/>
        <w:gridCol w:w="3501"/>
      </w:tblGrid>
      <w:tr w:rsidR="00B500EF" w:rsidTr="00144736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318, 322, 323, 516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1" w:rsidRDefault="00C560CF">
            <w:r w:rsidRPr="000B6F5E">
              <w:t>Столы и стулья с количеством посадочных мест 15, доска для написания мелом.</w:t>
            </w:r>
          </w:p>
          <w:p w:rsidR="009561B1" w:rsidRDefault="009561B1"/>
          <w:p w:rsidR="009561B1" w:rsidRDefault="00C560CF">
            <w:r w:rsidRPr="000B6F5E">
              <w:t>Столы и стулья</w:t>
            </w:r>
            <w:r>
              <w:t xml:space="preserve"> с количеством </w:t>
            </w:r>
          </w:p>
          <w:p w:rsidR="009561B1" w:rsidRDefault="00C560CF">
            <w:r>
              <w:t>посадочных мест 15</w:t>
            </w:r>
            <w:r w:rsidRPr="000B6F5E">
              <w:t>, доска для написания мелом.</w:t>
            </w:r>
          </w:p>
          <w:p w:rsidR="009561B1" w:rsidRDefault="009561B1"/>
          <w:p w:rsidR="009561B1" w:rsidRDefault="00C560CF">
            <w:r>
              <w:t xml:space="preserve"> Столы и стулья с количеством посадочных мест 15, доска для написания мелом.</w:t>
            </w:r>
          </w:p>
          <w:p w:rsidR="009561B1" w:rsidRDefault="009561B1"/>
          <w:p w:rsidR="00144736" w:rsidRDefault="00C560CF">
            <w:r>
              <w:t xml:space="preserve"> Столы и стулья с количеством посадочных мест 20, доска для написания мелом.</w:t>
            </w:r>
          </w:p>
        </w:tc>
      </w:tr>
      <w:tr w:rsidR="00144736" w:rsidTr="00144736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204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 w:rsidP="00C560CF">
            <w:r w:rsidRPr="00C560CF">
              <w:t>Столы и стулья с количеством посадочных мест 170,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403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224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144736"/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403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Социальная экономическая география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235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Этика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Профессиональный 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318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>Столы и стулья с количеством посадочных мест 15,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235, 333, 335, 410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1" w:rsidRDefault="00C560CF">
            <w:r w:rsidRPr="000B6F5E">
              <w:t xml:space="preserve">Столы и стулья </w:t>
            </w:r>
            <w:r w:rsidR="006C3CAA">
              <w:t>с количеством посадочных мест 26</w:t>
            </w:r>
            <w:r w:rsidRPr="000B6F5E">
              <w:t>, доска для написания мелом</w:t>
            </w:r>
          </w:p>
          <w:p w:rsidR="009561B1" w:rsidRDefault="00C560CF">
            <w:r w:rsidRPr="000B6F5E">
              <w:t xml:space="preserve">Столы и стулья </w:t>
            </w:r>
            <w:r w:rsidR="006C3CAA">
              <w:t>с количеством посадочных мест 48</w:t>
            </w:r>
            <w:r w:rsidRPr="000B6F5E">
              <w:t>, доска для написания мелом.</w:t>
            </w:r>
          </w:p>
          <w:p w:rsidR="009561B1" w:rsidRDefault="009561B1"/>
          <w:p w:rsidR="009561B1" w:rsidRDefault="00C560CF">
            <w:r w:rsidRPr="000B6F5E">
              <w:t xml:space="preserve">Столы и стулья </w:t>
            </w:r>
            <w:r w:rsidR="006C3CAA">
              <w:t>с количеством посадочных мест 76</w:t>
            </w:r>
            <w:r w:rsidRPr="000B6F5E">
              <w:t>, доска для написания мелом.</w:t>
            </w:r>
          </w:p>
          <w:p w:rsidR="009561B1" w:rsidRDefault="009561B1"/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Профессиональный 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318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>Столы и стулья с количеством посадочных мест 15,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407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201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1A1C78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</w:t>
            </w:r>
            <w:r w:rsidRPr="00C560CF">
              <w:rPr>
                <w:color w:val="000000"/>
              </w:rPr>
              <w:lastRenderedPageBreak/>
              <w:t>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203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>Столы и стулья с количеством посадочных мест 15,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418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>Столы и стулья с количеством посадочных мест 15,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19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 в экономике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309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1A1C78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  <w:r>
              <w:t xml:space="preserve"> П</w:t>
            </w:r>
            <w:r w:rsidRPr="000B6F5E">
              <w:t>ринтер</w:t>
            </w:r>
            <w:r w:rsidRPr="001A1C78">
              <w:t xml:space="preserve"> лазерный</w:t>
            </w:r>
            <w:r>
              <w:t xml:space="preserve">. </w:t>
            </w:r>
            <w:r w:rsidRPr="001A1C78">
              <w:t>Кондиционер LG-S24LHP</w:t>
            </w:r>
            <w:r>
              <w:t xml:space="preserve">. </w:t>
            </w:r>
            <w:r w:rsidRPr="001A1C78">
              <w:t xml:space="preserve">Коммутатор неуправляемый </w:t>
            </w:r>
            <w:proofErr w:type="spellStart"/>
            <w:r w:rsidRPr="001A1C78">
              <w:t>D-Link</w:t>
            </w:r>
            <w:proofErr w:type="spellEnd"/>
            <w:r w:rsidRPr="001A1C78">
              <w:t xml:space="preserve"> DGS-1016D(/GE/E1A)16x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20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системы обработки экономической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170</w:t>
            </w:r>
            <w:r w:rsidRPr="000B6F5E">
              <w:t>, доска для написания мелом.</w:t>
            </w:r>
            <w:r w:rsidR="006C3CAA">
              <w:t xml:space="preserve"> Мультимедиа. </w:t>
            </w:r>
            <w:r w:rsidR="006C3CAA"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="006C3CAA" w:rsidRPr="00C560CF">
              <w:rPr>
                <w:color w:val="000000"/>
              </w:rPr>
              <w:t>.Э</w:t>
            </w:r>
            <w:proofErr w:type="gramEnd"/>
            <w:r w:rsidR="006C3CAA" w:rsidRPr="00C560CF">
              <w:rPr>
                <w:color w:val="000000"/>
              </w:rPr>
              <w:t xml:space="preserve">кран </w:t>
            </w:r>
            <w:proofErr w:type="spellStart"/>
            <w:r w:rsidR="006C3CAA" w:rsidRPr="00C560CF">
              <w:rPr>
                <w:color w:val="000000"/>
              </w:rPr>
              <w:t>ScreenMediaElegant-M</w:t>
            </w:r>
            <w:proofErr w:type="spellEnd"/>
            <w:r w:rsidR="006C3CAA"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="006C3CAA" w:rsidRPr="00C560CF">
              <w:rPr>
                <w:color w:val="000000"/>
              </w:rPr>
              <w:t>Targa</w:t>
            </w:r>
            <w:proofErr w:type="spellEnd"/>
            <w:r w:rsidR="006C3CAA"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="006C3CAA" w:rsidRPr="00C560CF">
              <w:rPr>
                <w:color w:val="000000"/>
              </w:rPr>
              <w:t>Projector</w:t>
            </w:r>
            <w:proofErr w:type="spellEnd"/>
            <w:r w:rsidR="006C3CAA" w:rsidRPr="00C560CF">
              <w:rPr>
                <w:color w:val="000000"/>
              </w:rPr>
              <w:t xml:space="preserve"> CLV. Проектор </w:t>
            </w:r>
            <w:proofErr w:type="spellStart"/>
            <w:r w:rsidR="006C3CAA" w:rsidRPr="00C560CF">
              <w:rPr>
                <w:color w:val="000000"/>
              </w:rPr>
              <w:t>Sanyo</w:t>
            </w:r>
            <w:proofErr w:type="spellEnd"/>
            <w:r w:rsidR="006C3CAA"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="006C3CAA" w:rsidRPr="00C560CF">
              <w:rPr>
                <w:color w:val="000000"/>
              </w:rPr>
              <w:t>Sanyo</w:t>
            </w:r>
            <w:proofErr w:type="spellEnd"/>
            <w:r w:rsidR="006C3CAA" w:rsidRPr="00C560CF">
              <w:rPr>
                <w:color w:val="000000"/>
              </w:rPr>
              <w:t xml:space="preserve"> LNS-S30</w:t>
            </w:r>
            <w:r w:rsidR="006C3CAA">
              <w:rPr>
                <w:color w:val="000000"/>
              </w:rPr>
              <w:t xml:space="preserve">. </w:t>
            </w:r>
            <w:r w:rsidR="006C3CAA" w:rsidRPr="00C560CF">
              <w:rPr>
                <w:color w:val="000000"/>
              </w:rPr>
              <w:t>Радио система с головной гарнитурой SHURE PG14/PG30</w:t>
            </w:r>
            <w:r w:rsidR="006C3CAA">
              <w:rPr>
                <w:color w:val="000000"/>
              </w:rPr>
              <w:t xml:space="preserve">. </w:t>
            </w:r>
            <w:r w:rsidR="006C3CAA"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="006C3CAA" w:rsidRPr="00C560CF">
              <w:rPr>
                <w:color w:val="000000"/>
              </w:rPr>
              <w:t>Roxton</w:t>
            </w:r>
            <w:proofErr w:type="spellEnd"/>
            <w:r w:rsidR="006C3CAA" w:rsidRPr="00C560CF">
              <w:rPr>
                <w:color w:val="000000"/>
              </w:rPr>
              <w:t xml:space="preserve"> АА-120</w:t>
            </w:r>
            <w:r w:rsidR="006C3CAA">
              <w:rPr>
                <w:color w:val="000000"/>
              </w:rPr>
              <w:t>.</w:t>
            </w:r>
          </w:p>
        </w:tc>
      </w:tr>
      <w:tr w:rsidR="00144736" w:rsidRPr="009561B1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21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системы обработки экономической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303, 304, 309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1" w:rsidRDefault="001A1C78" w:rsidP="001A1C78">
            <w:r w:rsidRPr="00A06F99">
              <w:t>Столы и стулья с количеством посадочных мест 12, доска для написания мелом.</w:t>
            </w:r>
          </w:p>
          <w:p w:rsidR="009561B1" w:rsidRDefault="001A1C78" w:rsidP="001A1C78">
            <w:pPr>
              <w:rPr>
                <w:color w:val="000000"/>
              </w:rPr>
            </w:pPr>
            <w:r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Celeron</w:t>
            </w:r>
            <w:proofErr w:type="spellEnd"/>
            <w:r w:rsidRPr="00A06F99">
              <w:rPr>
                <w:color w:val="000000"/>
              </w:rPr>
              <w:t xml:space="preserve">- 2.8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 w:rsidRPr="00A06F99">
              <w:rPr>
                <w:color w:val="000000"/>
              </w:rPr>
              <w:t xml:space="preserve"> (11шт). Кондиционер LG-S24LHP (2шт). 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портов.</w:t>
            </w:r>
          </w:p>
          <w:p w:rsidR="009561B1" w:rsidRDefault="009561B1" w:rsidP="001A1C78">
            <w:pPr>
              <w:rPr>
                <w:color w:val="000000"/>
              </w:rPr>
            </w:pPr>
          </w:p>
          <w:p w:rsidR="009561B1" w:rsidRDefault="00C560CF" w:rsidP="001A1C78">
            <w:pPr>
              <w:rPr>
                <w:color w:val="000000"/>
              </w:rPr>
            </w:pPr>
            <w:r w:rsidRPr="000B6F5E">
              <w:lastRenderedPageBreak/>
              <w:t xml:space="preserve">Столы и стулья </w:t>
            </w:r>
            <w:r w:rsidR="006C3CAA">
              <w:t>с количеством посадочных мест 12</w:t>
            </w:r>
            <w:r w:rsidRPr="000B6F5E">
              <w:t>, доска для написания мелом</w:t>
            </w:r>
            <w:proofErr w:type="gramStart"/>
            <w:r w:rsidRPr="000B6F5E">
              <w:t>.</w:t>
            </w:r>
            <w:r w:rsidR="001A1C78" w:rsidRPr="00A06F99">
              <w:rPr>
                <w:color w:val="000000"/>
              </w:rPr>
              <w:t>Х</w:t>
            </w:r>
            <w:proofErr w:type="gramEnd"/>
            <w:r w:rsidR="001A1C78" w:rsidRPr="00A06F99">
              <w:rPr>
                <w:color w:val="000000"/>
              </w:rPr>
              <w:t xml:space="preserve">олодильник. Портативный компьютер. Кондиционер (2шт). </w:t>
            </w:r>
            <w:r w:rsidR="001A1C78">
              <w:rPr>
                <w:color w:val="000000"/>
              </w:rPr>
              <w:t xml:space="preserve">Коммутатор. </w:t>
            </w:r>
            <w:r w:rsidR="001A1C78" w:rsidRPr="00A06F99">
              <w:rPr>
                <w:color w:val="000000"/>
              </w:rPr>
              <w:t xml:space="preserve">Коммутатор неуправляемый </w:t>
            </w:r>
            <w:proofErr w:type="spellStart"/>
            <w:r w:rsidR="001A1C78" w:rsidRPr="00A06F99">
              <w:rPr>
                <w:color w:val="000000"/>
              </w:rPr>
              <w:t>D-Link</w:t>
            </w:r>
            <w:proofErr w:type="spellEnd"/>
            <w:r w:rsidR="001A1C78" w:rsidRPr="00A06F99">
              <w:rPr>
                <w:color w:val="000000"/>
              </w:rPr>
              <w:t xml:space="preserve"> DGS-1016D(/GE/E1A)16x 10XXMbps портов</w:t>
            </w:r>
            <w:r w:rsidR="001A1C78">
              <w:rPr>
                <w:color w:val="000000"/>
              </w:rPr>
              <w:t xml:space="preserve">. </w:t>
            </w:r>
            <w:r w:rsidR="001A1C78" w:rsidRPr="00A06F99">
              <w:rPr>
                <w:color w:val="000000"/>
              </w:rPr>
              <w:t xml:space="preserve">Компьютер в составе: </w:t>
            </w:r>
            <w:r w:rsidR="001A1C78" w:rsidRPr="00A06F99">
              <w:rPr>
                <w:color w:val="000000"/>
              </w:rPr>
              <w:br/>
              <w:t xml:space="preserve">а) Системный блок «Бест РМ» в количестве 1 штуки в нижеприведенной </w:t>
            </w:r>
            <w:r w:rsidR="00C7042C" w:rsidRPr="00A06F99">
              <w:rPr>
                <w:color w:val="000000"/>
              </w:rPr>
              <w:t>комплектации</w:t>
            </w:r>
            <w:proofErr w:type="gramStart"/>
            <w:r w:rsidR="00C7042C" w:rsidRPr="00A06F99">
              <w:rPr>
                <w:color w:val="000000"/>
              </w:rPr>
              <w:t xml:space="preserve"> :</w:t>
            </w:r>
            <w:proofErr w:type="gramEnd"/>
            <w:r w:rsidR="001A1C78" w:rsidRPr="00A06F99">
              <w:rPr>
                <w:color w:val="000000"/>
              </w:rPr>
              <w:br/>
              <w:t xml:space="preserve">- Процессор </w:t>
            </w:r>
            <w:proofErr w:type="spellStart"/>
            <w:r w:rsidR="001A1C78" w:rsidRPr="00A06F99">
              <w:rPr>
                <w:color w:val="000000"/>
              </w:rPr>
              <w:t>Intel</w:t>
            </w:r>
            <w:proofErr w:type="spellEnd"/>
            <w:r w:rsidR="001A1C78" w:rsidRPr="00A06F99">
              <w:rPr>
                <w:color w:val="000000"/>
              </w:rPr>
              <w:t xml:space="preserve"> "</w:t>
            </w:r>
            <w:proofErr w:type="spellStart"/>
            <w:r w:rsidR="001A1C78" w:rsidRPr="00A06F99">
              <w:rPr>
                <w:color w:val="000000"/>
              </w:rPr>
              <w:t>Core</w:t>
            </w:r>
            <w:proofErr w:type="spellEnd"/>
            <w:r w:rsidR="001A1C78" w:rsidRPr="00A06F99">
              <w:rPr>
                <w:color w:val="000000"/>
              </w:rPr>
              <w:t xml:space="preserve"> 2 </w:t>
            </w:r>
            <w:proofErr w:type="spellStart"/>
            <w:r w:rsidR="001A1C78" w:rsidRPr="00A06F99">
              <w:rPr>
                <w:color w:val="000000"/>
              </w:rPr>
              <w:t>Duo</w:t>
            </w:r>
            <w:proofErr w:type="spellEnd"/>
            <w:r w:rsidR="001A1C78" w:rsidRPr="00A06F99">
              <w:rPr>
                <w:color w:val="000000"/>
              </w:rPr>
              <w:t xml:space="preserve"> E7200" (11шт). </w:t>
            </w:r>
            <w:r w:rsidR="001A1C78">
              <w:rPr>
                <w:color w:val="000000"/>
              </w:rPr>
              <w:t xml:space="preserve">Принтер. </w:t>
            </w:r>
            <w:r w:rsidR="001A1C78" w:rsidRPr="00A06F99">
              <w:rPr>
                <w:color w:val="000000"/>
              </w:rPr>
              <w:t xml:space="preserve">Компьютер Celeron-2.93 </w:t>
            </w:r>
            <w:proofErr w:type="spellStart"/>
            <w:r w:rsidR="001A1C78" w:rsidRPr="00A06F99">
              <w:rPr>
                <w:color w:val="000000"/>
              </w:rPr>
              <w:t>GHz</w:t>
            </w:r>
            <w:proofErr w:type="spellEnd"/>
            <w:r w:rsidR="001A1C78">
              <w:rPr>
                <w:color w:val="000000"/>
              </w:rPr>
              <w:t xml:space="preserve">. </w:t>
            </w:r>
            <w:r w:rsidR="001A1C78"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="001A1C78" w:rsidRPr="00A06F99">
              <w:rPr>
                <w:color w:val="000000"/>
              </w:rPr>
              <w:t>IpponBack</w:t>
            </w:r>
            <w:proofErr w:type="spellEnd"/>
            <w:r w:rsidR="001A1C78" w:rsidRPr="00A06F99">
              <w:rPr>
                <w:color w:val="000000"/>
              </w:rPr>
              <w:t xml:space="preserve"> POWER PRO 700</w:t>
            </w:r>
            <w:r w:rsidR="001A1C78">
              <w:rPr>
                <w:color w:val="000000"/>
              </w:rPr>
              <w:t xml:space="preserve">. </w:t>
            </w:r>
          </w:p>
          <w:p w:rsidR="009561B1" w:rsidRDefault="009561B1" w:rsidP="001A1C78">
            <w:pPr>
              <w:rPr>
                <w:color w:val="000000"/>
              </w:rPr>
            </w:pPr>
          </w:p>
          <w:p w:rsidR="001A1C78" w:rsidRDefault="001A1C78" w:rsidP="001A1C78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  <w:r>
              <w:t xml:space="preserve"> П</w:t>
            </w:r>
            <w:r w:rsidRPr="000B6F5E">
              <w:t>ринтер</w:t>
            </w:r>
            <w:r w:rsidRPr="001A1C78">
              <w:t xml:space="preserve"> лазерный</w:t>
            </w:r>
            <w:r>
              <w:t xml:space="preserve">. </w:t>
            </w:r>
            <w:r w:rsidRPr="001A1C78">
              <w:t>Кондиционер LG-S24LHP</w:t>
            </w:r>
            <w:r>
              <w:t xml:space="preserve">. </w:t>
            </w:r>
            <w:r w:rsidRPr="001A1C78">
              <w:t xml:space="preserve">Коммутатор неуправляемый </w:t>
            </w:r>
            <w:proofErr w:type="spellStart"/>
            <w:r w:rsidRPr="001A1C78">
              <w:t>D-Link</w:t>
            </w:r>
            <w:proofErr w:type="spellEnd"/>
            <w:r w:rsidRPr="001A1C78">
              <w:t xml:space="preserve"> DGS-1016D(/GE/E1A)16x 10XXMbps портов</w:t>
            </w:r>
            <w:r>
              <w:t xml:space="preserve">. </w:t>
            </w:r>
            <w:r w:rsidRPr="001A1C78">
              <w:t xml:space="preserve">Источник бесперебойного питания </w:t>
            </w:r>
            <w:proofErr w:type="spellStart"/>
            <w:r w:rsidRPr="001A1C78">
              <w:t>IpponBack</w:t>
            </w:r>
            <w:proofErr w:type="spellEnd"/>
            <w:r w:rsidRPr="001A1C78">
              <w:t xml:space="preserve"> POWER PRO 700</w:t>
            </w:r>
            <w:r>
              <w:t xml:space="preserve">. Компьютер в составе: </w:t>
            </w:r>
          </w:p>
          <w:p w:rsidR="001A1C78" w:rsidRDefault="001A1C78" w:rsidP="001A1C78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144736" w:rsidRPr="001A1C78" w:rsidRDefault="001A1C78" w:rsidP="001A1C78">
            <w:pPr>
              <w:rPr>
                <w:lang w:val="en-US"/>
              </w:rPr>
            </w:pPr>
            <w:r w:rsidRPr="001A1C78">
              <w:rPr>
                <w:lang w:val="en-US"/>
              </w:rPr>
              <w:t xml:space="preserve">- </w:t>
            </w:r>
            <w:r>
              <w:t>Процессор</w:t>
            </w:r>
            <w:r w:rsidRPr="001A1C78">
              <w:rPr>
                <w:lang w:val="en-US"/>
              </w:rPr>
              <w:t xml:space="preserve"> Intel "Core 2 Duo E7200" (8</w:t>
            </w:r>
            <w:proofErr w:type="spellStart"/>
            <w:r>
              <w:t>шт</w:t>
            </w:r>
            <w:proofErr w:type="spellEnd"/>
            <w:r w:rsidRPr="001A1C78">
              <w:rPr>
                <w:lang w:val="en-US"/>
              </w:rPr>
              <w:t>).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системы поиска и обработки экономической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304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7042C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  <w:r w:rsidRPr="00A06F99">
              <w:rPr>
                <w:color w:val="000000"/>
              </w:rPr>
              <w:t xml:space="preserve">Холодильник. Портативный компьютер. Кондиционер (2шт). </w:t>
            </w:r>
            <w:r>
              <w:rPr>
                <w:color w:val="000000"/>
              </w:rPr>
              <w:t xml:space="preserve">Коммутатор. </w:t>
            </w:r>
            <w:r w:rsidRPr="00A06F99">
              <w:rPr>
                <w:color w:val="000000"/>
              </w:rPr>
              <w:t xml:space="preserve">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в составе: </w:t>
            </w:r>
            <w:r w:rsidRPr="00A06F99">
              <w:rPr>
                <w:color w:val="000000"/>
              </w:rPr>
              <w:br/>
              <w:t>а) Системный блок «Бест РМ» в количестве 1 штуки в нижеприведенной комплектации</w:t>
            </w:r>
            <w:proofErr w:type="gramStart"/>
            <w:r w:rsidRPr="00A06F99">
              <w:rPr>
                <w:color w:val="000000"/>
              </w:rPr>
              <w:t xml:space="preserve">  :</w:t>
            </w:r>
            <w:proofErr w:type="gramEnd"/>
            <w:r w:rsidRPr="00A06F99">
              <w:rPr>
                <w:color w:val="000000"/>
              </w:rPr>
              <w:br/>
            </w:r>
            <w:r w:rsidRPr="00A06F99">
              <w:rPr>
                <w:color w:val="000000"/>
              </w:rPr>
              <w:lastRenderedPageBreak/>
              <w:t xml:space="preserve">- Процессор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"</w:t>
            </w:r>
            <w:proofErr w:type="spellStart"/>
            <w:r w:rsidRPr="00A06F99">
              <w:rPr>
                <w:color w:val="000000"/>
              </w:rPr>
              <w:t>Core</w:t>
            </w:r>
            <w:proofErr w:type="spellEnd"/>
            <w:r w:rsidRPr="00A06F99">
              <w:rPr>
                <w:color w:val="000000"/>
              </w:rPr>
              <w:t xml:space="preserve"> 2 </w:t>
            </w:r>
            <w:proofErr w:type="spellStart"/>
            <w:r w:rsidRPr="00A06F99">
              <w:rPr>
                <w:color w:val="000000"/>
              </w:rPr>
              <w:t>Duo</w:t>
            </w:r>
            <w:proofErr w:type="spellEnd"/>
            <w:r w:rsidRPr="00A06F99">
              <w:rPr>
                <w:color w:val="000000"/>
              </w:rPr>
              <w:t xml:space="preserve"> E7200" (11шт). </w:t>
            </w:r>
            <w:r>
              <w:rPr>
                <w:color w:val="000000"/>
              </w:rPr>
              <w:t xml:space="preserve">Принтер. </w:t>
            </w:r>
            <w:r w:rsidRPr="00A06F99">
              <w:rPr>
                <w:color w:val="000000"/>
              </w:rPr>
              <w:t xml:space="preserve">Компьютер Celeron-2.93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прогнозирование в условиях рынка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144736" w:rsidRPr="009561B1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24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прогнозирование в условиях рынка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309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78" w:rsidRDefault="00C560CF" w:rsidP="001A1C78">
            <w:r w:rsidRPr="000B6F5E">
              <w:t xml:space="preserve">Столы и стулья </w:t>
            </w:r>
            <w:r w:rsidR="006C3CAA">
              <w:t>с количеством посадочных мест 9</w:t>
            </w:r>
            <w:r w:rsidRPr="000B6F5E">
              <w:t>, доска для написания мелом.</w:t>
            </w:r>
            <w:r w:rsidR="001A1C78">
              <w:t xml:space="preserve"> П</w:t>
            </w:r>
            <w:r w:rsidR="001A1C78" w:rsidRPr="000B6F5E">
              <w:t>ринтер</w:t>
            </w:r>
            <w:r w:rsidR="001A1C78" w:rsidRPr="001A1C78">
              <w:t xml:space="preserve"> лазерный</w:t>
            </w:r>
            <w:r w:rsidR="001A1C78">
              <w:t xml:space="preserve">. </w:t>
            </w:r>
            <w:r w:rsidR="001A1C78" w:rsidRPr="001A1C78">
              <w:t>Кондиционер LG-S24LHP</w:t>
            </w:r>
            <w:r w:rsidR="001A1C78">
              <w:t xml:space="preserve">. </w:t>
            </w:r>
            <w:r w:rsidR="001A1C78" w:rsidRPr="001A1C78">
              <w:t xml:space="preserve">Коммутатор неуправляемый </w:t>
            </w:r>
            <w:proofErr w:type="spellStart"/>
            <w:r w:rsidR="001A1C78" w:rsidRPr="001A1C78">
              <w:t>D-Link</w:t>
            </w:r>
            <w:proofErr w:type="spellEnd"/>
            <w:r w:rsidR="001A1C78" w:rsidRPr="001A1C78">
              <w:t xml:space="preserve"> DGS-1016D(/GE/E1A)16x 10XXMbps портов</w:t>
            </w:r>
            <w:r w:rsidR="001A1C78">
              <w:t xml:space="preserve">. </w:t>
            </w:r>
            <w:r w:rsidR="001A1C78" w:rsidRPr="001A1C78">
              <w:t xml:space="preserve">Источник бесперебойного питания </w:t>
            </w:r>
            <w:proofErr w:type="spellStart"/>
            <w:r w:rsidR="001A1C78" w:rsidRPr="001A1C78">
              <w:t>IpponBack</w:t>
            </w:r>
            <w:proofErr w:type="spellEnd"/>
            <w:r w:rsidR="001A1C78" w:rsidRPr="001A1C78">
              <w:t xml:space="preserve"> POWER PRO 700</w:t>
            </w:r>
            <w:r w:rsidR="001A1C78">
              <w:t xml:space="preserve">. Компьютер в составе: </w:t>
            </w:r>
          </w:p>
          <w:p w:rsidR="001A1C78" w:rsidRDefault="001A1C78" w:rsidP="001A1C78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144736" w:rsidRPr="001A1C78" w:rsidRDefault="001A1C78" w:rsidP="001A1C78">
            <w:pPr>
              <w:rPr>
                <w:lang w:val="en-US"/>
              </w:rPr>
            </w:pPr>
            <w:r w:rsidRPr="001A1C78">
              <w:rPr>
                <w:lang w:val="en-US"/>
              </w:rPr>
              <w:t xml:space="preserve">- </w:t>
            </w:r>
            <w:r>
              <w:t>Процессор</w:t>
            </w:r>
            <w:r w:rsidRPr="001A1C78">
              <w:rPr>
                <w:lang w:val="en-US"/>
              </w:rPr>
              <w:t xml:space="preserve"> Intel "Core 2 Duo E7200" (8</w:t>
            </w:r>
            <w:proofErr w:type="spellStart"/>
            <w:r>
              <w:t>шт</w:t>
            </w:r>
            <w:proofErr w:type="spellEnd"/>
            <w:r w:rsidRPr="001A1C78">
              <w:rPr>
                <w:lang w:val="en-US"/>
              </w:rPr>
              <w:t>).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25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Прогнозирование и планирование в мировой экономике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415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144736" w:rsidRPr="001A1C78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26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417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Pr="001A1C78" w:rsidRDefault="00C560CF" w:rsidP="001A1C78">
            <w:r w:rsidRPr="000B6F5E">
              <w:t xml:space="preserve">Столы и стулья </w:t>
            </w:r>
            <w:r w:rsidR="006C3CAA">
              <w:t>с количеством посадочных мест 34</w:t>
            </w:r>
            <w:r w:rsidRPr="000B6F5E">
              <w:t>, доска для написания мелом</w:t>
            </w:r>
            <w:r w:rsidR="001A1C78"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27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оптимальных решений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28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оптимальных решений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12</w:t>
            </w:r>
            <w:r w:rsidRPr="000B6F5E">
              <w:t>, доска для написания мелом.</w:t>
            </w:r>
            <w:r w:rsidR="001A1C78" w:rsidRPr="00A06F99">
              <w:rPr>
                <w:color w:val="000000"/>
              </w:rPr>
              <w:t xml:space="preserve">Холодильник. Портативный компьютер. Кондиционер (2шт). </w:t>
            </w:r>
            <w:r w:rsidR="001A1C78">
              <w:rPr>
                <w:color w:val="000000"/>
              </w:rPr>
              <w:t xml:space="preserve">Коммутатор. </w:t>
            </w:r>
            <w:r w:rsidR="001A1C78" w:rsidRPr="00A06F99">
              <w:rPr>
                <w:color w:val="000000"/>
              </w:rPr>
              <w:t xml:space="preserve">Коммутатор неуправляемый </w:t>
            </w:r>
            <w:proofErr w:type="spellStart"/>
            <w:r w:rsidR="001A1C78" w:rsidRPr="00A06F99">
              <w:rPr>
                <w:color w:val="000000"/>
              </w:rPr>
              <w:t>D-Link</w:t>
            </w:r>
            <w:proofErr w:type="spellEnd"/>
            <w:r w:rsidR="001A1C78" w:rsidRPr="00A06F99">
              <w:rPr>
                <w:color w:val="000000"/>
              </w:rPr>
              <w:t xml:space="preserve"> DGS-1016D(/GE/E1A)16x 10XXMbps портов</w:t>
            </w:r>
            <w:r w:rsidR="001A1C78">
              <w:rPr>
                <w:color w:val="000000"/>
              </w:rPr>
              <w:t xml:space="preserve">. </w:t>
            </w:r>
            <w:r w:rsidR="001A1C78" w:rsidRPr="00A06F99">
              <w:rPr>
                <w:color w:val="000000"/>
              </w:rPr>
              <w:t xml:space="preserve">Компьютер в составе: </w:t>
            </w:r>
            <w:r w:rsidR="001A1C78" w:rsidRPr="00A06F99">
              <w:rPr>
                <w:color w:val="000000"/>
              </w:rPr>
              <w:br/>
              <w:t>а) Системный блок «Бест РМ» в количестве 1 штуки в нижеприведенной комплектации</w:t>
            </w:r>
            <w:proofErr w:type="gramStart"/>
            <w:r w:rsidR="001A1C78" w:rsidRPr="00A06F99">
              <w:rPr>
                <w:color w:val="000000"/>
              </w:rPr>
              <w:t xml:space="preserve">  :</w:t>
            </w:r>
            <w:proofErr w:type="gramEnd"/>
            <w:r w:rsidR="001A1C78" w:rsidRPr="00A06F99">
              <w:rPr>
                <w:color w:val="000000"/>
              </w:rPr>
              <w:br/>
              <w:t xml:space="preserve">- Процессор </w:t>
            </w:r>
            <w:proofErr w:type="spellStart"/>
            <w:r w:rsidR="001A1C78" w:rsidRPr="00A06F99">
              <w:rPr>
                <w:color w:val="000000"/>
              </w:rPr>
              <w:t>Intel</w:t>
            </w:r>
            <w:proofErr w:type="spellEnd"/>
            <w:r w:rsidR="001A1C78" w:rsidRPr="00A06F99">
              <w:rPr>
                <w:color w:val="000000"/>
              </w:rPr>
              <w:t xml:space="preserve"> "</w:t>
            </w:r>
            <w:proofErr w:type="spellStart"/>
            <w:r w:rsidR="001A1C78" w:rsidRPr="00A06F99">
              <w:rPr>
                <w:color w:val="000000"/>
              </w:rPr>
              <w:t>Core</w:t>
            </w:r>
            <w:proofErr w:type="spellEnd"/>
            <w:r w:rsidR="001A1C78" w:rsidRPr="00A06F99">
              <w:rPr>
                <w:color w:val="000000"/>
              </w:rPr>
              <w:t xml:space="preserve"> 2 </w:t>
            </w:r>
            <w:proofErr w:type="spellStart"/>
            <w:r w:rsidR="001A1C78" w:rsidRPr="00A06F99">
              <w:rPr>
                <w:color w:val="000000"/>
              </w:rPr>
              <w:t>Duo</w:t>
            </w:r>
            <w:proofErr w:type="spellEnd"/>
            <w:r w:rsidR="001A1C78" w:rsidRPr="00A06F99">
              <w:rPr>
                <w:color w:val="000000"/>
              </w:rPr>
              <w:t xml:space="preserve"> E7200" (11шт). </w:t>
            </w:r>
            <w:r w:rsidR="001A1C78">
              <w:rPr>
                <w:color w:val="000000"/>
              </w:rPr>
              <w:t xml:space="preserve">Принтер. </w:t>
            </w:r>
            <w:r w:rsidR="001A1C78" w:rsidRPr="00A06F99">
              <w:rPr>
                <w:color w:val="000000"/>
              </w:rPr>
              <w:lastRenderedPageBreak/>
              <w:t xml:space="preserve">Компьютер Celeron-2.93 </w:t>
            </w:r>
            <w:proofErr w:type="spellStart"/>
            <w:r w:rsidR="001A1C78" w:rsidRPr="00A06F99">
              <w:rPr>
                <w:color w:val="000000"/>
              </w:rPr>
              <w:t>GHz</w:t>
            </w:r>
            <w:proofErr w:type="spellEnd"/>
            <w:r w:rsidR="001A1C78">
              <w:rPr>
                <w:color w:val="000000"/>
              </w:rPr>
              <w:t xml:space="preserve">. </w:t>
            </w:r>
            <w:r w:rsidR="001A1C78"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="001A1C78" w:rsidRPr="00A06F99">
              <w:rPr>
                <w:color w:val="000000"/>
              </w:rPr>
              <w:t>IpponBack</w:t>
            </w:r>
            <w:proofErr w:type="spellEnd"/>
            <w:r w:rsidR="001A1C78" w:rsidRPr="00A06F99">
              <w:rPr>
                <w:color w:val="000000"/>
              </w:rPr>
              <w:t xml:space="preserve"> POWER PRO 700</w:t>
            </w:r>
            <w:r w:rsidR="001A1C78"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Микроэкономика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170</w:t>
            </w:r>
            <w:r w:rsidRPr="000B6F5E">
              <w:t>, доска для написания мелом.</w:t>
            </w:r>
            <w:r w:rsidR="006C3CAA">
              <w:t xml:space="preserve"> Мультимедиа. </w:t>
            </w:r>
            <w:r w:rsidR="006C3CAA"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="006C3CAA" w:rsidRPr="00C560CF">
              <w:rPr>
                <w:color w:val="000000"/>
              </w:rPr>
              <w:t>.Э</w:t>
            </w:r>
            <w:proofErr w:type="gramEnd"/>
            <w:r w:rsidR="006C3CAA" w:rsidRPr="00C560CF">
              <w:rPr>
                <w:color w:val="000000"/>
              </w:rPr>
              <w:t xml:space="preserve">кран </w:t>
            </w:r>
            <w:proofErr w:type="spellStart"/>
            <w:r w:rsidR="006C3CAA" w:rsidRPr="00C560CF">
              <w:rPr>
                <w:color w:val="000000"/>
              </w:rPr>
              <w:t>ScreenMediaElegant-M</w:t>
            </w:r>
            <w:proofErr w:type="spellEnd"/>
            <w:r w:rsidR="006C3CAA"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="006C3CAA" w:rsidRPr="00C560CF">
              <w:rPr>
                <w:color w:val="000000"/>
              </w:rPr>
              <w:t>Targa</w:t>
            </w:r>
            <w:proofErr w:type="spellEnd"/>
            <w:r w:rsidR="006C3CAA"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="006C3CAA" w:rsidRPr="00C560CF">
              <w:rPr>
                <w:color w:val="000000"/>
              </w:rPr>
              <w:t>Projector</w:t>
            </w:r>
            <w:proofErr w:type="spellEnd"/>
            <w:r w:rsidR="006C3CAA" w:rsidRPr="00C560CF">
              <w:rPr>
                <w:color w:val="000000"/>
              </w:rPr>
              <w:t xml:space="preserve"> CLV. Проектор </w:t>
            </w:r>
            <w:proofErr w:type="spellStart"/>
            <w:r w:rsidR="006C3CAA" w:rsidRPr="00C560CF">
              <w:rPr>
                <w:color w:val="000000"/>
              </w:rPr>
              <w:t>Sanyo</w:t>
            </w:r>
            <w:proofErr w:type="spellEnd"/>
            <w:r w:rsidR="006C3CAA"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="006C3CAA" w:rsidRPr="00C560CF">
              <w:rPr>
                <w:color w:val="000000"/>
              </w:rPr>
              <w:t>Sanyo</w:t>
            </w:r>
            <w:proofErr w:type="spellEnd"/>
            <w:r w:rsidR="006C3CAA" w:rsidRPr="00C560CF">
              <w:rPr>
                <w:color w:val="000000"/>
              </w:rPr>
              <w:t xml:space="preserve"> LNS-S30</w:t>
            </w:r>
            <w:r w:rsidR="006C3CAA">
              <w:rPr>
                <w:color w:val="000000"/>
              </w:rPr>
              <w:t xml:space="preserve">. </w:t>
            </w:r>
            <w:r w:rsidR="006C3CAA" w:rsidRPr="00C560CF">
              <w:rPr>
                <w:color w:val="000000"/>
              </w:rPr>
              <w:t>Радио система с головной гарнитурой SHURE PG14/PG30</w:t>
            </w:r>
            <w:r w:rsidR="006C3CAA">
              <w:rPr>
                <w:color w:val="000000"/>
              </w:rPr>
              <w:t xml:space="preserve">. </w:t>
            </w:r>
            <w:r w:rsidR="006C3CAA"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="006C3CAA" w:rsidRPr="00C560CF">
              <w:rPr>
                <w:color w:val="000000"/>
              </w:rPr>
              <w:t>Roxton</w:t>
            </w:r>
            <w:proofErr w:type="spellEnd"/>
            <w:r w:rsidR="006C3CAA" w:rsidRPr="00C560CF">
              <w:rPr>
                <w:color w:val="000000"/>
              </w:rPr>
              <w:t xml:space="preserve"> АА-120</w:t>
            </w:r>
            <w:r w:rsidR="006C3CAA"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Микроэкономика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6C3CAA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216, 234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1" w:rsidRDefault="00C560CF">
            <w:r w:rsidRPr="000B6F5E">
              <w:t xml:space="preserve">Столы и стулья </w:t>
            </w:r>
            <w:r w:rsidR="00E51EB9">
              <w:t>с количеством посадочных мест 120</w:t>
            </w:r>
            <w:r w:rsidRPr="000B6F5E">
              <w:t>, доска для написания мелом.</w:t>
            </w:r>
          </w:p>
          <w:p w:rsidR="009561B1" w:rsidRDefault="009561B1"/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202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170</w:t>
            </w:r>
            <w:r w:rsidRPr="000B6F5E">
              <w:t>, доска для написания мелом.</w:t>
            </w:r>
            <w:r w:rsidR="00E51EB9">
              <w:t xml:space="preserve"> Мультимедиа. </w:t>
            </w:r>
            <w:r w:rsidR="00E51EB9"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="00E51EB9" w:rsidRPr="00C560CF">
              <w:rPr>
                <w:color w:val="000000"/>
              </w:rPr>
              <w:t>.Э</w:t>
            </w:r>
            <w:proofErr w:type="gramEnd"/>
            <w:r w:rsidR="00E51EB9" w:rsidRPr="00C560CF">
              <w:rPr>
                <w:color w:val="000000"/>
              </w:rPr>
              <w:t xml:space="preserve">кран </w:t>
            </w:r>
            <w:proofErr w:type="spellStart"/>
            <w:r w:rsidR="00E51EB9" w:rsidRPr="00C560CF">
              <w:rPr>
                <w:color w:val="000000"/>
              </w:rPr>
              <w:t>ScreenMediaElegant-M</w:t>
            </w:r>
            <w:proofErr w:type="spellEnd"/>
            <w:r w:rsidR="00E51EB9"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="00E51EB9" w:rsidRPr="00C560CF">
              <w:rPr>
                <w:color w:val="000000"/>
              </w:rPr>
              <w:t>Targa</w:t>
            </w:r>
            <w:proofErr w:type="spellEnd"/>
            <w:r w:rsidR="00E51EB9"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="00E51EB9" w:rsidRPr="00C560CF">
              <w:rPr>
                <w:color w:val="000000"/>
              </w:rPr>
              <w:t>Projector</w:t>
            </w:r>
            <w:proofErr w:type="spellEnd"/>
            <w:r w:rsidR="00E51EB9" w:rsidRPr="00C560CF">
              <w:rPr>
                <w:color w:val="000000"/>
              </w:rPr>
              <w:t xml:space="preserve"> CLV. Проектор </w:t>
            </w:r>
            <w:proofErr w:type="spellStart"/>
            <w:r w:rsidR="00E51EB9" w:rsidRPr="00C560CF">
              <w:rPr>
                <w:color w:val="000000"/>
              </w:rPr>
              <w:t>Sanyo</w:t>
            </w:r>
            <w:proofErr w:type="spellEnd"/>
            <w:r w:rsidR="00E51EB9"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="00E51EB9" w:rsidRPr="00C560CF">
              <w:rPr>
                <w:color w:val="000000"/>
              </w:rPr>
              <w:t>Sanyo</w:t>
            </w:r>
            <w:proofErr w:type="spellEnd"/>
            <w:r w:rsidR="00E51EB9" w:rsidRPr="00C560CF">
              <w:rPr>
                <w:color w:val="000000"/>
              </w:rPr>
              <w:t xml:space="preserve"> LNS-S30</w:t>
            </w:r>
            <w:r w:rsidR="00E51EB9">
              <w:rPr>
                <w:color w:val="000000"/>
              </w:rPr>
              <w:t xml:space="preserve">. </w:t>
            </w:r>
            <w:r w:rsidR="00E51EB9" w:rsidRPr="00C560CF">
              <w:rPr>
                <w:color w:val="000000"/>
              </w:rPr>
              <w:t>Радио система с головной гарнитурой SHURE PG14/PG30</w:t>
            </w:r>
            <w:r w:rsidR="00E51EB9">
              <w:rPr>
                <w:color w:val="000000"/>
              </w:rPr>
              <w:t xml:space="preserve">. </w:t>
            </w:r>
            <w:r w:rsidR="00E51EB9" w:rsidRPr="00C560CF">
              <w:rPr>
                <w:color w:val="000000"/>
              </w:rPr>
              <w:t xml:space="preserve">Микшер-усилитель </w:t>
            </w:r>
            <w:r w:rsidR="00E51EB9" w:rsidRPr="00C560CF">
              <w:rPr>
                <w:color w:val="000000"/>
              </w:rPr>
              <w:lastRenderedPageBreak/>
              <w:t xml:space="preserve">мощности </w:t>
            </w:r>
            <w:proofErr w:type="spellStart"/>
            <w:r w:rsidR="00E51EB9" w:rsidRPr="00C560CF">
              <w:rPr>
                <w:color w:val="000000"/>
              </w:rPr>
              <w:t>Roxton</w:t>
            </w:r>
            <w:proofErr w:type="spellEnd"/>
            <w:r w:rsidR="00E51EB9" w:rsidRPr="00C560CF">
              <w:rPr>
                <w:color w:val="000000"/>
              </w:rPr>
              <w:t xml:space="preserve"> АА-120</w:t>
            </w:r>
            <w:r w:rsidR="00E51EB9"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 и международные экономические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 и международные экономические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323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39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238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Деньги, кредит, банки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Деньги, кредит, банки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201, 335, 406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1" w:rsidRDefault="00C560CF">
            <w:r w:rsidRPr="000B6F5E">
              <w:t xml:space="preserve">Столы и стулья </w:t>
            </w:r>
            <w:r w:rsidR="00E51EB9">
              <w:t>с количеством посадочных мест 30</w:t>
            </w:r>
            <w:r w:rsidRPr="000B6F5E">
              <w:t>, доска для написания мелом.</w:t>
            </w:r>
          </w:p>
          <w:p w:rsidR="009561B1" w:rsidRDefault="009561B1"/>
          <w:p w:rsidR="009561B1" w:rsidRDefault="00C560CF">
            <w:r w:rsidRPr="000B6F5E">
              <w:t xml:space="preserve">Столы и стулья </w:t>
            </w:r>
            <w:r w:rsidR="00E51EB9">
              <w:t>с количеством посадочных мест 76</w:t>
            </w:r>
            <w:r w:rsidRPr="000B6F5E">
              <w:t>, доска для написания мелом.</w:t>
            </w:r>
          </w:p>
          <w:p w:rsidR="009561B1" w:rsidRDefault="009561B1"/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труда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170</w:t>
            </w:r>
            <w:r w:rsidRPr="000B6F5E">
              <w:t>, доска для написания мелом.</w:t>
            </w:r>
            <w:r w:rsidR="00E51EB9">
              <w:t xml:space="preserve"> Мультимедиа. </w:t>
            </w:r>
            <w:r w:rsidR="00E51EB9"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="00E51EB9" w:rsidRPr="00C560CF">
              <w:rPr>
                <w:color w:val="000000"/>
              </w:rPr>
              <w:t>.Э</w:t>
            </w:r>
            <w:proofErr w:type="gramEnd"/>
            <w:r w:rsidR="00E51EB9" w:rsidRPr="00C560CF">
              <w:rPr>
                <w:color w:val="000000"/>
              </w:rPr>
              <w:t xml:space="preserve">кран </w:t>
            </w:r>
            <w:proofErr w:type="spellStart"/>
            <w:r w:rsidR="00E51EB9" w:rsidRPr="00C560CF">
              <w:rPr>
                <w:color w:val="000000"/>
              </w:rPr>
              <w:t>ScreenMediaElegant-M</w:t>
            </w:r>
            <w:proofErr w:type="spellEnd"/>
            <w:r w:rsidR="00E51EB9"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="00E51EB9" w:rsidRPr="00C560CF">
              <w:rPr>
                <w:color w:val="000000"/>
              </w:rPr>
              <w:t>Targa</w:t>
            </w:r>
            <w:proofErr w:type="spellEnd"/>
            <w:r w:rsidR="00E51EB9"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="00E51EB9" w:rsidRPr="00C560CF">
              <w:rPr>
                <w:color w:val="000000"/>
              </w:rPr>
              <w:t>Projector</w:t>
            </w:r>
            <w:proofErr w:type="spellEnd"/>
            <w:r w:rsidR="00E51EB9" w:rsidRPr="00C560CF">
              <w:rPr>
                <w:color w:val="000000"/>
              </w:rPr>
              <w:t xml:space="preserve"> CLV. Проектор </w:t>
            </w:r>
            <w:proofErr w:type="spellStart"/>
            <w:r w:rsidR="00E51EB9" w:rsidRPr="00C560CF">
              <w:rPr>
                <w:color w:val="000000"/>
              </w:rPr>
              <w:t>Sanyo</w:t>
            </w:r>
            <w:proofErr w:type="spellEnd"/>
            <w:r w:rsidR="00E51EB9"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="00E51EB9" w:rsidRPr="00C560CF">
              <w:rPr>
                <w:color w:val="000000"/>
              </w:rPr>
              <w:t>Sanyo</w:t>
            </w:r>
            <w:proofErr w:type="spellEnd"/>
            <w:r w:rsidR="00E51EB9" w:rsidRPr="00C560CF">
              <w:rPr>
                <w:color w:val="000000"/>
              </w:rPr>
              <w:t xml:space="preserve"> LNS-S30</w:t>
            </w:r>
            <w:r w:rsidR="00E51EB9">
              <w:rPr>
                <w:color w:val="000000"/>
              </w:rPr>
              <w:t xml:space="preserve">. </w:t>
            </w:r>
            <w:r w:rsidR="00E51EB9" w:rsidRPr="00C560CF">
              <w:rPr>
                <w:color w:val="000000"/>
              </w:rPr>
              <w:lastRenderedPageBreak/>
              <w:t>Радио система с головной гарнитурой SHURE PG14/PG30</w:t>
            </w:r>
            <w:r w:rsidR="00E51EB9">
              <w:rPr>
                <w:color w:val="000000"/>
              </w:rPr>
              <w:t xml:space="preserve">. </w:t>
            </w:r>
            <w:r w:rsidR="00E51EB9"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="00E51EB9" w:rsidRPr="00C560CF">
              <w:rPr>
                <w:color w:val="000000"/>
              </w:rPr>
              <w:t>Roxton</w:t>
            </w:r>
            <w:proofErr w:type="spellEnd"/>
            <w:r w:rsidR="00E51EB9" w:rsidRPr="00C560CF">
              <w:rPr>
                <w:color w:val="000000"/>
              </w:rPr>
              <w:t xml:space="preserve"> АА-120</w:t>
            </w:r>
            <w:r w:rsidR="00E51EB9"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9561B1">
            <w:pPr>
              <w:jc w:val="center"/>
            </w:pPr>
            <w:r>
              <w:t>333, 413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1" w:rsidRDefault="00C560CF" w:rsidP="00DC313A">
            <w:r w:rsidRPr="000B6F5E">
              <w:t xml:space="preserve">Столы и стулья </w:t>
            </w:r>
            <w:r w:rsidR="00E51EB9">
              <w:t>с количеством посадочных мест 48</w:t>
            </w:r>
            <w:r w:rsidRPr="000B6F5E">
              <w:t>, доска для написания мелом.</w:t>
            </w:r>
          </w:p>
          <w:p w:rsidR="009561B1" w:rsidRDefault="009561B1" w:rsidP="00DC313A"/>
          <w:p w:rsidR="00144736" w:rsidRDefault="00C560CF" w:rsidP="00DC313A">
            <w:r w:rsidRPr="000B6F5E">
              <w:t xml:space="preserve">Столы и стулья </w:t>
            </w:r>
            <w:r w:rsidR="00E51EB9">
              <w:t>с количеством посадочных мест 34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310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170</w:t>
            </w:r>
            <w:r w:rsidRPr="000B6F5E">
              <w:t>, доска для написания мелом.</w:t>
            </w:r>
            <w:r w:rsidR="00E51EB9">
              <w:t xml:space="preserve"> Мультимедиа. </w:t>
            </w:r>
            <w:r w:rsidR="00E51EB9"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="00E51EB9" w:rsidRPr="00C560CF">
              <w:rPr>
                <w:color w:val="000000"/>
              </w:rPr>
              <w:t>.Э</w:t>
            </w:r>
            <w:proofErr w:type="gramEnd"/>
            <w:r w:rsidR="00E51EB9" w:rsidRPr="00C560CF">
              <w:rPr>
                <w:color w:val="000000"/>
              </w:rPr>
              <w:t xml:space="preserve">кран </w:t>
            </w:r>
            <w:proofErr w:type="spellStart"/>
            <w:r w:rsidR="00E51EB9" w:rsidRPr="00C560CF">
              <w:rPr>
                <w:color w:val="000000"/>
              </w:rPr>
              <w:t>ScreenMediaElegant-M</w:t>
            </w:r>
            <w:proofErr w:type="spellEnd"/>
            <w:r w:rsidR="00E51EB9"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="00E51EB9" w:rsidRPr="00C560CF">
              <w:rPr>
                <w:color w:val="000000"/>
              </w:rPr>
              <w:t>Targa</w:t>
            </w:r>
            <w:proofErr w:type="spellEnd"/>
            <w:r w:rsidR="00E51EB9"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="00E51EB9" w:rsidRPr="00C560CF">
              <w:rPr>
                <w:color w:val="000000"/>
              </w:rPr>
              <w:t>Projector</w:t>
            </w:r>
            <w:proofErr w:type="spellEnd"/>
            <w:r w:rsidR="00E51EB9" w:rsidRPr="00C560CF">
              <w:rPr>
                <w:color w:val="000000"/>
              </w:rPr>
              <w:t xml:space="preserve"> CLV. Проектор </w:t>
            </w:r>
            <w:proofErr w:type="spellStart"/>
            <w:r w:rsidR="00E51EB9" w:rsidRPr="00C560CF">
              <w:rPr>
                <w:color w:val="000000"/>
              </w:rPr>
              <w:t>Sanyo</w:t>
            </w:r>
            <w:proofErr w:type="spellEnd"/>
            <w:r w:rsidR="00E51EB9"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="00E51EB9" w:rsidRPr="00C560CF">
              <w:rPr>
                <w:color w:val="000000"/>
              </w:rPr>
              <w:t>Sanyo</w:t>
            </w:r>
            <w:proofErr w:type="spellEnd"/>
            <w:r w:rsidR="00E51EB9" w:rsidRPr="00C560CF">
              <w:rPr>
                <w:color w:val="000000"/>
              </w:rPr>
              <w:t xml:space="preserve"> LNS-S30</w:t>
            </w:r>
            <w:r w:rsidR="00E51EB9">
              <w:rPr>
                <w:color w:val="000000"/>
              </w:rPr>
              <w:t xml:space="preserve">. </w:t>
            </w:r>
            <w:r w:rsidR="00E51EB9" w:rsidRPr="00C560CF">
              <w:rPr>
                <w:color w:val="000000"/>
              </w:rPr>
              <w:t>Радио система с головной гарнитурой SHURE PG14/PG30</w:t>
            </w:r>
            <w:r w:rsidR="00E51EB9">
              <w:rPr>
                <w:color w:val="000000"/>
              </w:rPr>
              <w:t xml:space="preserve">. </w:t>
            </w:r>
            <w:r w:rsidR="00E51EB9"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="00E51EB9" w:rsidRPr="00C560CF">
              <w:rPr>
                <w:color w:val="000000"/>
              </w:rPr>
              <w:t>Roxton</w:t>
            </w:r>
            <w:proofErr w:type="spellEnd"/>
            <w:r w:rsidR="00E51EB9" w:rsidRPr="00C560CF">
              <w:rPr>
                <w:color w:val="000000"/>
              </w:rPr>
              <w:t xml:space="preserve"> АА-120</w:t>
            </w:r>
            <w:r w:rsidR="00E51EB9"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49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Финансы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Финансы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324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144736"/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>Столы и стулья с количеством посадочных мест 15,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Налоги и налогообложение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Налоговые системы России и зарубежных стран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333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Финансовая политика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Pr="00A06F99" w:rsidRDefault="00C560CF" w:rsidP="00A06F99">
            <w:r w:rsidRPr="00A06F99">
              <w:t xml:space="preserve">Столы и стулья </w:t>
            </w:r>
            <w:r w:rsidR="00E51EB9" w:rsidRPr="00A06F99">
              <w:t>с количеством посадочных мест 50</w:t>
            </w:r>
            <w:r w:rsidRPr="00A06F99">
              <w:t>, доска для написания мелом.</w:t>
            </w:r>
            <w:r w:rsidR="00A06F99" w:rsidRPr="00A06F99">
              <w:rPr>
                <w:color w:val="000000"/>
              </w:rPr>
              <w:t>Музыкальный центр</w:t>
            </w:r>
            <w:r w:rsidR="00A06F99">
              <w:rPr>
                <w:color w:val="000000"/>
              </w:rPr>
              <w:t xml:space="preserve">. </w:t>
            </w:r>
            <w:r w:rsidR="00A06F99" w:rsidRPr="00A06F99">
              <w:rPr>
                <w:color w:val="000000"/>
              </w:rPr>
              <w:t xml:space="preserve">Машинка печатная. </w:t>
            </w:r>
            <w:r w:rsidR="00A06F99">
              <w:rPr>
                <w:color w:val="000000"/>
              </w:rPr>
              <w:t xml:space="preserve">Эпидиаскоп. </w:t>
            </w:r>
            <w:r w:rsidR="00A06F99" w:rsidRPr="00A06F99">
              <w:rPr>
                <w:color w:val="000000"/>
              </w:rPr>
              <w:t xml:space="preserve">Телевизор. </w:t>
            </w:r>
            <w:r w:rsidR="00A06F99">
              <w:rPr>
                <w:color w:val="000000"/>
              </w:rPr>
              <w:t xml:space="preserve">Кондиционер. </w:t>
            </w:r>
            <w:r w:rsidR="00A06F99" w:rsidRPr="00A06F99">
              <w:rPr>
                <w:color w:val="000000"/>
              </w:rPr>
              <w:t>Система акустическая</w:t>
            </w:r>
            <w:r w:rsidR="00A06F99">
              <w:rPr>
                <w:color w:val="000000"/>
              </w:rPr>
              <w:t xml:space="preserve"> (2шт). </w:t>
            </w:r>
            <w:r w:rsidR="00A06F99" w:rsidRPr="00A06F99">
              <w:rPr>
                <w:color w:val="000000"/>
              </w:rPr>
              <w:t xml:space="preserve">Компьютер </w:t>
            </w:r>
            <w:proofErr w:type="spellStart"/>
            <w:r w:rsidR="00A06F99" w:rsidRPr="00A06F99">
              <w:rPr>
                <w:color w:val="000000"/>
              </w:rPr>
              <w:t>Intel</w:t>
            </w:r>
            <w:proofErr w:type="spellEnd"/>
            <w:r w:rsidR="00A06F99" w:rsidRPr="00A06F99">
              <w:rPr>
                <w:color w:val="000000"/>
              </w:rPr>
              <w:t xml:space="preserve"> Pentium-4 1700 </w:t>
            </w:r>
            <w:proofErr w:type="spellStart"/>
            <w:r w:rsidR="00A06F99" w:rsidRPr="00A06F99">
              <w:rPr>
                <w:color w:val="000000"/>
              </w:rPr>
              <w:t>MHz</w:t>
            </w:r>
            <w:proofErr w:type="spellEnd"/>
            <w:r w:rsidR="00A06F99" w:rsidRPr="00A06F99">
              <w:rPr>
                <w:color w:val="000000"/>
              </w:rPr>
              <w:t>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Финансовая политика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402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 w:rsidP="00E51EB9">
            <w:bookmarkStart w:id="0" w:name="_GoBack"/>
            <w:r w:rsidRPr="000B6F5E">
              <w:t xml:space="preserve">Столы и стулья </w:t>
            </w:r>
            <w:r w:rsidR="00E51EB9">
              <w:t>с количеством посадочных мест 250</w:t>
            </w:r>
            <w:r w:rsidRPr="000B6F5E">
              <w:t>, доска для написания мелом.</w:t>
            </w:r>
            <w:r w:rsidR="00E51EB9">
              <w:t xml:space="preserve"> Мультимедиа. </w:t>
            </w:r>
            <w:r w:rsidR="00E51EB9">
              <w:rPr>
                <w:color w:val="000000"/>
              </w:rPr>
              <w:t>Э</w:t>
            </w:r>
            <w:r w:rsidR="00E51EB9" w:rsidRPr="00E51EB9">
              <w:rPr>
                <w:color w:val="000000"/>
              </w:rPr>
              <w:t xml:space="preserve">кран </w:t>
            </w:r>
            <w:proofErr w:type="spellStart"/>
            <w:r w:rsidR="00E51EB9" w:rsidRPr="00E51EB9">
              <w:rPr>
                <w:color w:val="000000"/>
              </w:rPr>
              <w:t>Targa</w:t>
            </w:r>
            <w:proofErr w:type="spellEnd"/>
            <w:r w:rsidR="00E51EB9"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="00E51EB9" w:rsidRPr="00E51EB9">
              <w:rPr>
                <w:color w:val="000000"/>
              </w:rPr>
              <w:t>Roxton</w:t>
            </w:r>
            <w:proofErr w:type="spellEnd"/>
            <w:r w:rsidR="00E51EB9" w:rsidRPr="00E51EB9">
              <w:rPr>
                <w:color w:val="000000"/>
              </w:rPr>
              <w:t xml:space="preserve"> AA-120</w:t>
            </w:r>
            <w:r w:rsidR="00E51EB9">
              <w:rPr>
                <w:color w:val="000000"/>
              </w:rPr>
              <w:t xml:space="preserve">. </w:t>
            </w:r>
            <w:r w:rsidR="00E51EB9"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="00E51EB9" w:rsidRPr="00E51EB9">
              <w:rPr>
                <w:color w:val="000000"/>
              </w:rPr>
              <w:t>Sanyo</w:t>
            </w:r>
            <w:proofErr w:type="spellEnd"/>
            <w:r w:rsidR="00E51EB9" w:rsidRPr="00E51EB9">
              <w:rPr>
                <w:color w:val="000000"/>
              </w:rPr>
              <w:t xml:space="preserve"> PLC XP 100L 6500 ANIS</w:t>
            </w:r>
            <w:r w:rsidR="00E51EB9">
              <w:rPr>
                <w:color w:val="000000"/>
              </w:rPr>
              <w:t xml:space="preserve">. </w:t>
            </w:r>
            <w:r w:rsidR="00E51EB9" w:rsidRPr="00E51EB9">
              <w:rPr>
                <w:color w:val="000000"/>
              </w:rPr>
              <w:t xml:space="preserve">Радиосистема </w:t>
            </w:r>
            <w:r w:rsidR="00E51EB9">
              <w:rPr>
                <w:color w:val="000000"/>
              </w:rPr>
              <w:t xml:space="preserve">с головной гарнитурой SHURE </w:t>
            </w:r>
            <w:r w:rsidR="00E51EB9" w:rsidRPr="00E51EB9">
              <w:rPr>
                <w:color w:val="000000"/>
              </w:rPr>
              <w:t>PG14/PG30. IR пульт</w:t>
            </w:r>
            <w:bookmarkEnd w:id="0"/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Основы аудита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59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Финансовая среда предпринимательства и предпринимательские риски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406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Анализ финансовой отчетности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Финансовый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Финансовый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303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 w:rsidP="00A06F99">
            <w:r w:rsidRPr="00A06F99">
              <w:t xml:space="preserve">Столы и стулья </w:t>
            </w:r>
            <w:r w:rsidR="00E51EB9" w:rsidRPr="00A06F99">
              <w:t>с количеством посадочных мест 12</w:t>
            </w:r>
            <w:r w:rsidRPr="00A06F99">
              <w:t xml:space="preserve">, доска для написания </w:t>
            </w:r>
            <w:proofErr w:type="spellStart"/>
            <w:r w:rsidRPr="00A06F99">
              <w:t>мелом.</w:t>
            </w:r>
            <w:r w:rsidR="00A06F99" w:rsidRPr="00A06F99">
              <w:rPr>
                <w:color w:val="000000"/>
              </w:rPr>
              <w:t>Источник</w:t>
            </w:r>
            <w:proofErr w:type="spellEnd"/>
            <w:r w:rsidR="00A06F99" w:rsidRPr="00A06F99">
              <w:rPr>
                <w:color w:val="000000"/>
              </w:rPr>
              <w:t xml:space="preserve"> бесперебойного питания </w:t>
            </w:r>
            <w:proofErr w:type="spellStart"/>
            <w:r w:rsidR="00A06F99" w:rsidRPr="00A06F99">
              <w:rPr>
                <w:color w:val="000000"/>
              </w:rPr>
              <w:t>IpponBack</w:t>
            </w:r>
            <w:proofErr w:type="spellEnd"/>
            <w:r w:rsidR="00A06F99" w:rsidRPr="00A06F99">
              <w:rPr>
                <w:color w:val="000000"/>
              </w:rPr>
              <w:t xml:space="preserve"> POWER PRO 700</w:t>
            </w:r>
            <w:r w:rsidR="00A06F99">
              <w:rPr>
                <w:color w:val="000000"/>
              </w:rPr>
              <w:t xml:space="preserve">. </w:t>
            </w:r>
            <w:r w:rsidR="00A06F99" w:rsidRPr="00A06F99">
              <w:rPr>
                <w:color w:val="000000"/>
              </w:rPr>
              <w:t xml:space="preserve">Компьютер </w:t>
            </w:r>
            <w:proofErr w:type="spellStart"/>
            <w:r w:rsidR="00A06F99" w:rsidRPr="00A06F99">
              <w:rPr>
                <w:color w:val="000000"/>
              </w:rPr>
              <w:t>Celeron</w:t>
            </w:r>
            <w:proofErr w:type="spellEnd"/>
            <w:r w:rsidR="00A06F99" w:rsidRPr="00A06F99">
              <w:rPr>
                <w:color w:val="000000"/>
              </w:rPr>
              <w:t xml:space="preserve">- 2.8 </w:t>
            </w:r>
            <w:proofErr w:type="spellStart"/>
            <w:r w:rsidR="00A06F99" w:rsidRPr="00A06F99">
              <w:rPr>
                <w:color w:val="000000"/>
              </w:rPr>
              <w:t>GHz</w:t>
            </w:r>
            <w:proofErr w:type="spellEnd"/>
            <w:r w:rsidR="00A06F99" w:rsidRPr="00A06F99">
              <w:rPr>
                <w:color w:val="000000"/>
              </w:rPr>
              <w:t xml:space="preserve"> (11шт). Кондиционер LG-S24LHP (2шт). Коммутатор неуправляемый </w:t>
            </w:r>
            <w:proofErr w:type="spellStart"/>
            <w:r w:rsidR="00A06F99" w:rsidRPr="00A06F99">
              <w:rPr>
                <w:color w:val="000000"/>
              </w:rPr>
              <w:t>D-Link</w:t>
            </w:r>
            <w:proofErr w:type="spellEnd"/>
            <w:r w:rsidR="00A06F99" w:rsidRPr="00A06F99">
              <w:rPr>
                <w:color w:val="000000"/>
              </w:rPr>
              <w:t xml:space="preserve"> DGS-1016D(/GE/E1A)16x 10XXMbps </w:t>
            </w:r>
            <w:r w:rsidR="00A06F99" w:rsidRPr="00A06F99">
              <w:rPr>
                <w:color w:val="000000"/>
              </w:rPr>
              <w:lastRenderedPageBreak/>
              <w:t>портов.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63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Рынок ценных бумаг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 w:rsidP="00A06F99">
            <w:r w:rsidRPr="00A06F99">
              <w:t xml:space="preserve">Столы и стулья </w:t>
            </w:r>
            <w:r w:rsidR="00E51EB9" w:rsidRPr="00A06F99">
              <w:t>с количеством посадочных мест 12</w:t>
            </w:r>
            <w:r w:rsidRPr="00A06F99">
              <w:t>, доска для написания мелом.</w:t>
            </w:r>
            <w:r w:rsidR="00A06F99" w:rsidRPr="00A06F99">
              <w:rPr>
                <w:color w:val="000000"/>
              </w:rPr>
              <w:t xml:space="preserve">Холодильник. Портативный компьютер. Кондиционер (2шт). </w:t>
            </w:r>
            <w:r w:rsidR="00A06F99">
              <w:rPr>
                <w:color w:val="000000"/>
              </w:rPr>
              <w:t xml:space="preserve">Коммутатор. </w:t>
            </w:r>
            <w:r w:rsidR="00A06F99" w:rsidRPr="00A06F99">
              <w:rPr>
                <w:color w:val="000000"/>
              </w:rPr>
              <w:t xml:space="preserve">Коммутатор неуправляемый </w:t>
            </w:r>
            <w:proofErr w:type="spellStart"/>
            <w:r w:rsidR="00A06F99" w:rsidRPr="00A06F99">
              <w:rPr>
                <w:color w:val="000000"/>
              </w:rPr>
              <w:t>D-Link</w:t>
            </w:r>
            <w:proofErr w:type="spellEnd"/>
            <w:r w:rsidR="00A06F99" w:rsidRPr="00A06F99">
              <w:rPr>
                <w:color w:val="000000"/>
              </w:rPr>
              <w:t xml:space="preserve"> DGS-1016D(/GE/E1A)16x 10XXMbps портов</w:t>
            </w:r>
            <w:r w:rsidR="00A06F99">
              <w:rPr>
                <w:color w:val="000000"/>
              </w:rPr>
              <w:t xml:space="preserve">. </w:t>
            </w:r>
            <w:r w:rsidR="00A06F99" w:rsidRPr="00A06F99">
              <w:rPr>
                <w:color w:val="000000"/>
              </w:rPr>
              <w:t xml:space="preserve">Компьютер в составе: </w:t>
            </w:r>
            <w:r w:rsidR="00A06F99" w:rsidRPr="00A06F99">
              <w:rPr>
                <w:color w:val="000000"/>
              </w:rPr>
              <w:br/>
              <w:t>а) Системный блок «Бест РМ» в количестве 1 штуки в нижеприведенной комплектации</w:t>
            </w:r>
            <w:proofErr w:type="gramStart"/>
            <w:r w:rsidR="00A06F99" w:rsidRPr="00A06F99">
              <w:rPr>
                <w:color w:val="000000"/>
              </w:rPr>
              <w:t xml:space="preserve">  :</w:t>
            </w:r>
            <w:proofErr w:type="gramEnd"/>
            <w:r w:rsidR="00A06F99" w:rsidRPr="00A06F99">
              <w:rPr>
                <w:color w:val="000000"/>
              </w:rPr>
              <w:br/>
              <w:t xml:space="preserve">- Процессор </w:t>
            </w:r>
            <w:proofErr w:type="spellStart"/>
            <w:r w:rsidR="00A06F99" w:rsidRPr="00A06F99">
              <w:rPr>
                <w:color w:val="000000"/>
              </w:rPr>
              <w:t>Intel</w:t>
            </w:r>
            <w:proofErr w:type="spellEnd"/>
            <w:r w:rsidR="00A06F99" w:rsidRPr="00A06F99">
              <w:rPr>
                <w:color w:val="000000"/>
              </w:rPr>
              <w:t xml:space="preserve"> "</w:t>
            </w:r>
            <w:proofErr w:type="spellStart"/>
            <w:r w:rsidR="00A06F99" w:rsidRPr="00A06F99">
              <w:rPr>
                <w:color w:val="000000"/>
              </w:rPr>
              <w:t>Core</w:t>
            </w:r>
            <w:proofErr w:type="spellEnd"/>
            <w:r w:rsidR="00A06F99" w:rsidRPr="00A06F99">
              <w:rPr>
                <w:color w:val="000000"/>
              </w:rPr>
              <w:t xml:space="preserve"> 2 </w:t>
            </w:r>
            <w:proofErr w:type="spellStart"/>
            <w:r w:rsidR="00A06F99" w:rsidRPr="00A06F99">
              <w:rPr>
                <w:color w:val="000000"/>
              </w:rPr>
              <w:t>Duo</w:t>
            </w:r>
            <w:proofErr w:type="spellEnd"/>
            <w:r w:rsidR="00A06F99" w:rsidRPr="00A06F99">
              <w:rPr>
                <w:color w:val="000000"/>
              </w:rPr>
              <w:t xml:space="preserve"> E7200" (11шт). </w:t>
            </w:r>
            <w:r w:rsidR="00A06F99">
              <w:rPr>
                <w:color w:val="000000"/>
              </w:rPr>
              <w:t xml:space="preserve">Принтер. </w:t>
            </w:r>
            <w:r w:rsidR="00A06F99" w:rsidRPr="00A06F99">
              <w:rPr>
                <w:color w:val="000000"/>
              </w:rPr>
              <w:t xml:space="preserve">Компьютер Celeron-2.93 </w:t>
            </w:r>
            <w:proofErr w:type="spellStart"/>
            <w:r w:rsidR="00A06F99" w:rsidRPr="00A06F99">
              <w:rPr>
                <w:color w:val="000000"/>
              </w:rPr>
              <w:t>GHz</w:t>
            </w:r>
            <w:proofErr w:type="spellEnd"/>
            <w:r w:rsidR="00A06F99">
              <w:rPr>
                <w:color w:val="000000"/>
              </w:rPr>
              <w:t xml:space="preserve">. </w:t>
            </w:r>
            <w:r w:rsidR="00A06F99"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="00A06F99" w:rsidRPr="00A06F99">
              <w:rPr>
                <w:color w:val="000000"/>
              </w:rPr>
              <w:t>IpponBack</w:t>
            </w:r>
            <w:proofErr w:type="spellEnd"/>
            <w:r w:rsidR="00A06F99" w:rsidRPr="00A06F99">
              <w:rPr>
                <w:color w:val="000000"/>
              </w:rPr>
              <w:t xml:space="preserve"> POWER PRO 700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валютно-кредитные отношения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417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34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Цены и ценообразование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144736">
            <w:pPr>
              <w:jc w:val="center"/>
            </w:pPr>
            <w:r>
              <w:t>326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67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Банки и банковское дело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68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Банки и банковское дело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332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E51EB9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69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B9587C" w:rsidRDefault="00144736" w:rsidP="00E51EB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9587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Страховое дело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144736"/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70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216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895893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71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305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895893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72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B9587C" w:rsidRDefault="00144736" w:rsidP="00E51EB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9587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Мировая экология и мировые природные ресурсы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144736"/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73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История экономических учений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244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895893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74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895893">
              <w:t>с количеством посадочных мест 100</w:t>
            </w:r>
            <w:r w:rsidRPr="000B6F5E">
              <w:t xml:space="preserve">, доска </w:t>
            </w:r>
            <w:r w:rsidRPr="000B6F5E">
              <w:lastRenderedPageBreak/>
              <w:t>для написания мелом.</w:t>
            </w:r>
          </w:p>
        </w:tc>
      </w:tr>
      <w:tr w:rsidR="00144736" w:rsidTr="0014473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lastRenderedPageBreak/>
              <w:t>75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144736">
            <w:pPr>
              <w:jc w:val="center"/>
            </w:pPr>
            <w:r>
              <w:t>402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>Столы и стулья с</w:t>
            </w:r>
            <w:r w:rsidR="00895893">
              <w:t xml:space="preserve"> количеством посадочных мест 250</w:t>
            </w:r>
            <w:r w:rsidRPr="000B6F5E">
              <w:t>, доска для написания мелом.</w:t>
            </w:r>
            <w:r w:rsidR="006228A5">
              <w:t xml:space="preserve"> Мультимедиа. </w:t>
            </w:r>
            <w:r w:rsidR="006228A5">
              <w:rPr>
                <w:color w:val="000000"/>
              </w:rPr>
              <w:t>Э</w:t>
            </w:r>
            <w:r w:rsidR="006228A5" w:rsidRPr="00E51EB9">
              <w:rPr>
                <w:color w:val="000000"/>
              </w:rPr>
              <w:t xml:space="preserve">кран </w:t>
            </w:r>
            <w:proofErr w:type="spellStart"/>
            <w:r w:rsidR="006228A5" w:rsidRPr="00E51EB9">
              <w:rPr>
                <w:color w:val="000000"/>
              </w:rPr>
              <w:t>Targa</w:t>
            </w:r>
            <w:proofErr w:type="spellEnd"/>
            <w:r w:rsidR="006228A5"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="006228A5" w:rsidRPr="00E51EB9">
              <w:rPr>
                <w:color w:val="000000"/>
              </w:rPr>
              <w:t>Roxton</w:t>
            </w:r>
            <w:proofErr w:type="spellEnd"/>
            <w:r w:rsidR="006228A5" w:rsidRPr="00E51EB9">
              <w:rPr>
                <w:color w:val="000000"/>
              </w:rPr>
              <w:t xml:space="preserve"> AA-120</w:t>
            </w:r>
            <w:r w:rsidR="006228A5">
              <w:rPr>
                <w:color w:val="000000"/>
              </w:rPr>
              <w:t xml:space="preserve">. </w:t>
            </w:r>
            <w:r w:rsidR="006228A5"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="006228A5" w:rsidRPr="00E51EB9">
              <w:rPr>
                <w:color w:val="000000"/>
              </w:rPr>
              <w:t>Sanyo</w:t>
            </w:r>
            <w:proofErr w:type="spellEnd"/>
            <w:r w:rsidR="006228A5" w:rsidRPr="00E51EB9">
              <w:rPr>
                <w:color w:val="000000"/>
              </w:rPr>
              <w:t xml:space="preserve"> PLC XP 100L 6500 ANIS</w:t>
            </w:r>
            <w:r w:rsidR="006228A5">
              <w:rPr>
                <w:color w:val="000000"/>
              </w:rPr>
              <w:t xml:space="preserve">. </w:t>
            </w:r>
            <w:r w:rsidR="006228A5" w:rsidRPr="00E51EB9">
              <w:rPr>
                <w:color w:val="000000"/>
              </w:rPr>
              <w:t xml:space="preserve">Радиосистема </w:t>
            </w:r>
            <w:r w:rsidR="006228A5">
              <w:rPr>
                <w:color w:val="000000"/>
              </w:rPr>
              <w:t xml:space="preserve">с головной гарнитурой SHURE </w:t>
            </w:r>
            <w:r w:rsidR="006228A5" w:rsidRPr="00E51EB9">
              <w:rPr>
                <w:color w:val="000000"/>
              </w:rPr>
              <w:t>PG14/PG30. IR пульт</w:t>
            </w:r>
          </w:p>
        </w:tc>
      </w:tr>
      <w:tr w:rsidR="00144736" w:rsidTr="00B9587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144736" w:rsidP="00E51EB9">
            <w:pPr>
              <w:jc w:val="center"/>
            </w:pPr>
            <w:r>
              <w:t>76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Pr="006F17D8" w:rsidRDefault="00144736" w:rsidP="00E51E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B9587C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36" w:rsidRDefault="00B9587C" w:rsidP="00B9587C">
            <w:pPr>
              <w:jc w:val="center"/>
            </w:pPr>
            <w:r>
              <w:t>405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6" w:rsidRDefault="00C560CF">
            <w:r w:rsidRPr="000B6F5E">
              <w:t xml:space="preserve">Столы и стулья </w:t>
            </w:r>
            <w:r w:rsidR="00895893">
              <w:t>с количеством посадочных мест 34</w:t>
            </w:r>
            <w:r w:rsidRPr="000B6F5E"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055ED"/>
    <w:rsid w:val="00013A66"/>
    <w:rsid w:val="00094E7F"/>
    <w:rsid w:val="00144736"/>
    <w:rsid w:val="00146466"/>
    <w:rsid w:val="001A1C78"/>
    <w:rsid w:val="0020372E"/>
    <w:rsid w:val="002D6DFB"/>
    <w:rsid w:val="003853DE"/>
    <w:rsid w:val="00417A93"/>
    <w:rsid w:val="004D65A0"/>
    <w:rsid w:val="005E02D3"/>
    <w:rsid w:val="006228A5"/>
    <w:rsid w:val="00672BB2"/>
    <w:rsid w:val="006C3CAA"/>
    <w:rsid w:val="00895893"/>
    <w:rsid w:val="009561B1"/>
    <w:rsid w:val="00A06F99"/>
    <w:rsid w:val="00A8209B"/>
    <w:rsid w:val="00B10817"/>
    <w:rsid w:val="00B10B80"/>
    <w:rsid w:val="00B500EF"/>
    <w:rsid w:val="00B9587C"/>
    <w:rsid w:val="00C01441"/>
    <w:rsid w:val="00C560CF"/>
    <w:rsid w:val="00C7042C"/>
    <w:rsid w:val="00C80A03"/>
    <w:rsid w:val="00CD2E38"/>
    <w:rsid w:val="00D5769E"/>
    <w:rsid w:val="00D9540F"/>
    <w:rsid w:val="00DC313A"/>
    <w:rsid w:val="00E16FCC"/>
    <w:rsid w:val="00E51EB9"/>
    <w:rsid w:val="00F66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85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2352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13</cp:revision>
  <dcterms:created xsi:type="dcterms:W3CDTF">2015-05-11T13:51:00Z</dcterms:created>
  <dcterms:modified xsi:type="dcterms:W3CDTF">2015-05-26T12:09:00Z</dcterms:modified>
</cp:coreProperties>
</file>